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pacing w:before="0" w:after="0" w:line="24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pacing w:before="0" w:after="0" w:line="24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大班入学准备STEAM项目活动</w:t>
      </w:r>
      <w:r>
        <w:rPr>
          <w:rFonts w:ascii="宋体" w:hAnsi="宋体" w:eastAsia="宋体" w:cs="宋体"/>
          <w:b/>
          <w:bCs/>
          <w:sz w:val="44"/>
          <w:szCs w:val="44"/>
        </w:rPr>
        <w:br/>
      </w:r>
      <w:r>
        <w:rPr>
          <w:rFonts w:ascii="宋体" w:hAnsi="宋体" w:eastAsia="宋体" w:cs="宋体"/>
          <w:b/>
          <w:bCs/>
          <w:sz w:val="44"/>
          <w:szCs w:val="44"/>
        </w:rPr>
        <w:t>家园共育调查问卷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pacing w:before="0" w:after="0" w:line="24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尊敬的家长：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您好！我园正在开展市级课题《STEM课程融合下基于项目式学习的大班幼儿入学准备实践研究》。为了更好地了解您对孩子入学准备的看法，以及您对幼儿园开展STEAM（科学、技术、工程、数学）项目活动的期望与反馈，从而构建更科学的“园所+家庭”协同教育模式，特开展本次问卷调查。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本问卷实行匿名制，调查结果仅用于课题研究与教学改进，不作任何商业用途。请您根据实际情况如实填写。感谢您的支持与配合！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一、基本信息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1.您孩子所在班级：__________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2.您是孩子的：□ 爸爸  □ 妈妈  □ 祖辈  □ 其他______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3.您的最高学历：□ 初中及以下  □ 高中/中专  □ 大专  □ 本科  □ 硕士及以上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二、对“幼小衔接（入学准备）”的认知与现状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4.您认为大班幼儿最需要做好的入学准备是哪些？（最多选3项）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拼音、识字、算术等知识储备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生活自理能力（如整理书包、穿衣吃饭）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规则意识与任务执行能力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社会交往与同伴合作能力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逻辑思维与问题解决能力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专注力与学习品质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5.目前，您在家里最注重培养孩子哪方面的能力？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提前教授小学知识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督促孩子完成书写或算术练习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陪伴孩子阅读绘本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让孩子自己整理玩具和物品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鼓励孩子提问并一起寻找答案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6.您对“零起点”入学（即不提前教授小学课程）的态度是？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非常赞同，符合幼儿身心发展规律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比较赞同，但心里还是有些焦虑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不太赞同，担心孩子上小学跟不上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完全不赞同，必须提前学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三、对STEM/STEAM项目式学习的了解与态度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7.您之前了解过STEM（科学、技术、工程、数学）或项目式学习（PBL）吗？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非常了解，知道其核心理念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听说过，但不太清楚具体是什么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完全没听说过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8.如果幼儿园开展“解决真实问题”的STEM项目活动（例如：设计一个结实的小书包、搭建一座承重桥梁），您认为这对孩子上小学有帮助吗？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非常有帮助，能锻炼思维和动手能力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有一定帮助，但不如多认几个字实在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帮助不大，纯属玩闹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不清楚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四、STEAM项目活动家园共育的参与意愿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9.在幼儿园开展的STEM项目活动中，您愿意配合完成哪些家庭延伸任务？（可多选）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和孩子一起收集废旧材料（如纸盒、水瓶等）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周末带孩子去科技馆、公园观察自然现象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和孩子一起完成简单的亲子科学小实验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倾听孩子分享项目成果，并给予鼓励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填写家庭观察记录表，反馈孩子在家表现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工作太忙，没有时间配合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10.您希望通过哪些方式获取关于“科学幼小衔接”和“家庭STEM教育”的指导？（可多选）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幼儿园微信公众号推送文章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班级微信群定期分享小妙招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线下家长沙龙/专家讲座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发放家庭指导手册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□ 老师一对一沟通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五、开放性问题（选填）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firstLineChars="200" w:firstLine="64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11.对于幼儿园目前在开展的STEM项目式入学准备活动，您有什么建议或困惑？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jc w:val="both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spacing w:before="0" w:after="0" w:line="240" w:lineRule="auto"/>
        <w:ind w:rightChars="200" w:right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敦化市第五幼儿园课题组</w:t>
      </w:r>
    </w:p>
    <w:p>
      <w:pPr>
        <w:keepNext w:val="0"/>
        <w:keepLines w:val="0"/>
        <w:pageBreakBefore w:val="0"/>
        <w:widowControl w:val="0"/>
        <w:spacing w:before="0" w:after="0" w:line="240" w:lineRule="auto"/>
        <w:ind w:rightChars="200" w:right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2025年X月</w:t>
      </w:r>
    </w:p>
    <w:sectPr>
      <w:footerReference w:type="default" r:id="rId5"/>
      <w:footerReference w:type="even" r:id="rId6"/>
      <w:pgSz w:w="11906" w:h="16838"/>
      <w:pgMar w:top="2098" w:right="1474" w:bottom="1984" w:left="1587" w:header="850" w:footer="1474" w:gutter="0"/>
      <w:cols w:space="425" w:num="1"/>
      <w:docGrid w:type="linesAndChars" w:linePitch="580" w:charSpace="-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ind w:rightChars="100" w:right="280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— </w:t>
    </w:r>
    <w:fldSimple w:instr=" PAGE ">
      <w:r>
        <w:rPr>
          <w:rFonts w:ascii="宋体" w:hAnsi="宋体" w:eastAsia="宋体" w:cs="宋体"/>
          <w:sz w:val="28"/>
          <w:szCs w:val="28"/>
        </w:rPr>
        <w:t>1</w:t>
      </w:r>
    </w:fldSimple>
    <w:r>
      <w:rPr>
        <w:rFonts w:ascii="宋体" w:hAnsi="宋体" w:eastAsia="宋体" w:cs="宋体"/>
        <w:sz w:val="28"/>
        <w:szCs w:val="28"/>
      </w:rPr>
      <w:t> —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ind w:leftChars="100" w:left="280"/>
      <w:jc w:val="lef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— </w:t>
    </w:r>
    <w:fldSimple w:instr=" PAGE ">
      <w:r>
        <w:rPr>
          <w:rFonts w:ascii="宋体" w:hAnsi="宋体" w:eastAsia="宋体" w:cs="宋体"/>
          <w:sz w:val="28"/>
          <w:szCs w:val="28"/>
        </w:rPr>
        <w:t>1</w:t>
      </w:r>
    </w:fldSimple>
    <w:r>
      <w:rPr>
        <w:rFonts w:ascii="宋体" w:hAnsi="宋体" w:eastAsia="宋体" w:cs="宋体"/>
        <w:sz w:val="28"/>
        <w:szCs w:val="28"/>
      </w:rPr>
      <w:t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/>
  <w:drawingGridVerticalSpacing w:val="156"/>
  <w:displayHorizontalDrawingGridEvery w:val="0"/>
  <w:displayVerticalDrawingGridEvery w:val="2"/>
  <w:characterSpacingControl w:val="compressPunctuation"/>
  <w:updateFields w:val="true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D67A3"/>
    <w:rsid w:val="196D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2026-10-26T13:58:00Z</dcterms:created>
  <dc:creator>小太阳</dc:creator>
  <cp:lastModifiedBy>小太阳</cp:lastModifiedBy>
  <dcterms:modified xsi:type="dcterms:W3CDTF">2026-10-26T14:45:01Z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3611E1FA8BFD4E4CB5D19738181982F4_11</vt:lpwstr>
  </property>
  <property fmtid="{D5CDD505-2E9C-101B-9397-08002B2CF9AE}" pid="4" name="KSOTemplateDocerSaveRecord">
    <vt:lpwstr>eyJoZGlkIjoiZWFkNmEyMWYwODVjMjUwNGZlNTBhMjdhMTE3MDkyNGEiLCJ1c2VySWQiOiI0MDI5ODE4MzgifQ==</vt:lpwstr>
  </property>
</Properties>
</file>